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81203" w14:textId="77777777" w:rsidR="00CB1911" w:rsidRPr="00072085" w:rsidRDefault="00072085">
      <w:pPr>
        <w:rPr>
          <w:rFonts w:ascii="Dyslexie regular" w:hAnsi="Dyslexie regular"/>
          <w:b/>
          <w:sz w:val="16"/>
          <w:szCs w:val="16"/>
          <w:u w:val="single"/>
        </w:rPr>
      </w:pPr>
      <w:r w:rsidRPr="00072085">
        <w:rPr>
          <w:rFonts w:ascii="Dyslexie regular" w:hAnsi="Dyslexie regular"/>
          <w:b/>
          <w:sz w:val="16"/>
          <w:szCs w:val="16"/>
          <w:u w:val="single"/>
        </w:rPr>
        <w:t xml:space="preserve">Thema 2 HAVO 5 </w:t>
      </w:r>
      <w:r w:rsidR="008D7AE6">
        <w:rPr>
          <w:rFonts w:ascii="Dyslexie regular" w:hAnsi="Dyslexie regular"/>
          <w:b/>
          <w:sz w:val="16"/>
          <w:szCs w:val="16"/>
          <w:u w:val="single"/>
        </w:rPr>
        <w:t>poster- opdracht Erfelijke ziekten en afwijkingen bij de mens</w:t>
      </w:r>
    </w:p>
    <w:p w14:paraId="6777E863" w14:textId="77777777" w:rsidR="00072085" w:rsidRDefault="00072085">
      <w:pPr>
        <w:rPr>
          <w:rFonts w:ascii="Dyslexie regular" w:hAnsi="Dyslexie regular"/>
          <w:b/>
          <w:sz w:val="16"/>
          <w:szCs w:val="16"/>
          <w:u w:val="single"/>
        </w:rPr>
      </w:pPr>
    </w:p>
    <w:p w14:paraId="3529B975" w14:textId="7033E130" w:rsidR="000B291F" w:rsidRDefault="000B291F">
      <w:pPr>
        <w:rPr>
          <w:rFonts w:ascii="Dyslexie regular" w:hAnsi="Dyslexie regular"/>
          <w:b/>
          <w:sz w:val="16"/>
          <w:szCs w:val="16"/>
          <w:u w:val="single"/>
        </w:rPr>
      </w:pPr>
      <w:r>
        <w:rPr>
          <w:rFonts w:ascii="Dyslexie regular" w:hAnsi="Dyslexie regular"/>
          <w:b/>
          <w:noProof/>
          <w:sz w:val="16"/>
          <w:szCs w:val="16"/>
          <w:u w:val="single"/>
          <w:lang w:val="en-US"/>
        </w:rPr>
        <w:drawing>
          <wp:inline distT="0" distB="0" distL="0" distR="0" wp14:anchorId="1152E0DB" wp14:editId="73BC2913">
            <wp:extent cx="3883170" cy="2423020"/>
            <wp:effectExtent l="0" t="0" r="317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 genfout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3300" cy="2423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CBC7FE5" w14:textId="77777777" w:rsidR="000B291F" w:rsidRPr="00072085" w:rsidRDefault="000B291F">
      <w:pPr>
        <w:rPr>
          <w:rFonts w:ascii="Dyslexie regular" w:hAnsi="Dyslexie regular"/>
          <w:b/>
          <w:sz w:val="16"/>
          <w:szCs w:val="16"/>
          <w:u w:val="single"/>
        </w:rPr>
      </w:pPr>
    </w:p>
    <w:p w14:paraId="7E1AFBFF" w14:textId="77777777" w:rsidR="00072085" w:rsidRPr="00072085" w:rsidRDefault="00072085">
      <w:pPr>
        <w:rPr>
          <w:rFonts w:ascii="Dyslexie regular" w:hAnsi="Dyslexie regular"/>
          <w:b/>
          <w:sz w:val="16"/>
          <w:szCs w:val="16"/>
        </w:rPr>
      </w:pPr>
      <w:r w:rsidRPr="00072085">
        <w:rPr>
          <w:rFonts w:ascii="Dyslexie regular" w:hAnsi="Dyslexie regular"/>
          <w:b/>
          <w:sz w:val="16"/>
          <w:szCs w:val="16"/>
        </w:rPr>
        <w:t>Materialen:</w:t>
      </w:r>
    </w:p>
    <w:p w14:paraId="6C426443" w14:textId="77777777" w:rsidR="00072085" w:rsidRPr="00072085" w:rsidRDefault="008D7AE6" w:rsidP="00072085">
      <w:pPr>
        <w:pStyle w:val="Lijstalinea"/>
        <w:numPr>
          <w:ilvl w:val="0"/>
          <w:numId w:val="1"/>
        </w:numPr>
        <w:rPr>
          <w:rFonts w:ascii="Dyslexie regular" w:hAnsi="Dyslexie regular"/>
          <w:sz w:val="16"/>
          <w:szCs w:val="16"/>
        </w:rPr>
      </w:pPr>
      <w:r>
        <w:rPr>
          <w:rFonts w:ascii="Dyslexie regular" w:hAnsi="Dyslexie regular"/>
          <w:sz w:val="16"/>
          <w:szCs w:val="16"/>
        </w:rPr>
        <w:t>Laptop, computer</w:t>
      </w:r>
    </w:p>
    <w:p w14:paraId="4A0D5DA5" w14:textId="77777777" w:rsidR="00072085" w:rsidRDefault="008D7AE6" w:rsidP="00072085">
      <w:pPr>
        <w:pStyle w:val="Lijstalinea"/>
        <w:numPr>
          <w:ilvl w:val="0"/>
          <w:numId w:val="1"/>
        </w:numPr>
        <w:rPr>
          <w:rFonts w:ascii="Dyslexie regular" w:hAnsi="Dyslexie regular"/>
          <w:sz w:val="16"/>
          <w:szCs w:val="16"/>
        </w:rPr>
      </w:pPr>
      <w:r>
        <w:rPr>
          <w:rFonts w:ascii="Dyslexie regular" w:hAnsi="Dyslexie regular"/>
          <w:sz w:val="16"/>
          <w:szCs w:val="16"/>
        </w:rPr>
        <w:t>Lesboek ‘biologie voor jou’ deel 5a, blz. 108,109</w:t>
      </w:r>
    </w:p>
    <w:p w14:paraId="7DCE4DCB" w14:textId="77777777" w:rsidR="008D7AE6" w:rsidRPr="00072085" w:rsidRDefault="008D7AE6" w:rsidP="00072085">
      <w:pPr>
        <w:pStyle w:val="Lijstalinea"/>
        <w:numPr>
          <w:ilvl w:val="0"/>
          <w:numId w:val="1"/>
        </w:numPr>
        <w:rPr>
          <w:rFonts w:ascii="Dyslexie regular" w:hAnsi="Dyslexie regular"/>
          <w:sz w:val="16"/>
          <w:szCs w:val="16"/>
        </w:rPr>
      </w:pPr>
      <w:r>
        <w:rPr>
          <w:rFonts w:ascii="Dyslexie regular" w:hAnsi="Dyslexie regular"/>
          <w:sz w:val="16"/>
          <w:szCs w:val="16"/>
        </w:rPr>
        <w:t>Internet</w:t>
      </w:r>
    </w:p>
    <w:p w14:paraId="6E8B5031" w14:textId="77777777" w:rsidR="00072085" w:rsidRPr="00072085" w:rsidRDefault="00072085" w:rsidP="00072085">
      <w:pPr>
        <w:rPr>
          <w:rFonts w:ascii="Dyslexie regular" w:hAnsi="Dyslexie regular"/>
          <w:sz w:val="16"/>
          <w:szCs w:val="16"/>
        </w:rPr>
      </w:pPr>
    </w:p>
    <w:p w14:paraId="719053EB" w14:textId="77777777" w:rsidR="00072085" w:rsidRPr="00072085" w:rsidRDefault="00072085" w:rsidP="00072085">
      <w:pPr>
        <w:rPr>
          <w:rFonts w:ascii="Dyslexie regular" w:hAnsi="Dyslexie regular"/>
          <w:b/>
          <w:sz w:val="16"/>
          <w:szCs w:val="16"/>
        </w:rPr>
      </w:pPr>
      <w:r w:rsidRPr="00072085">
        <w:rPr>
          <w:rFonts w:ascii="Dyslexie regular" w:hAnsi="Dyslexie regular"/>
          <w:b/>
          <w:sz w:val="16"/>
          <w:szCs w:val="16"/>
        </w:rPr>
        <w:t>Opdracht:</w:t>
      </w:r>
    </w:p>
    <w:p w14:paraId="48F062C5" w14:textId="77777777" w:rsidR="008D7AE6" w:rsidRDefault="00072085" w:rsidP="008D7AE6">
      <w:pPr>
        <w:rPr>
          <w:rFonts w:ascii="Dyslexie regular" w:hAnsi="Dyslexie regular"/>
          <w:sz w:val="16"/>
          <w:szCs w:val="16"/>
        </w:rPr>
      </w:pPr>
      <w:r w:rsidRPr="00072085">
        <w:rPr>
          <w:rFonts w:ascii="Dyslexie regular" w:hAnsi="Dyslexie regular"/>
          <w:sz w:val="16"/>
          <w:szCs w:val="16"/>
        </w:rPr>
        <w:t>Je werkt in tweetallen aan de volgende opdracht.</w:t>
      </w:r>
    </w:p>
    <w:p w14:paraId="4909F7E8" w14:textId="77777777" w:rsidR="008D7AE6" w:rsidRDefault="008D7AE6" w:rsidP="008D7AE6">
      <w:pPr>
        <w:rPr>
          <w:rFonts w:ascii="Dyslexie regular" w:hAnsi="Dyslexie regular"/>
          <w:sz w:val="16"/>
          <w:szCs w:val="16"/>
        </w:rPr>
      </w:pPr>
    </w:p>
    <w:p w14:paraId="1E785F0B" w14:textId="77777777" w:rsidR="008D7AE6" w:rsidRDefault="008D7AE6" w:rsidP="008D7AE6">
      <w:pPr>
        <w:rPr>
          <w:rFonts w:ascii="Dyslexie regular" w:hAnsi="Dyslexie regular"/>
          <w:sz w:val="16"/>
          <w:szCs w:val="16"/>
        </w:rPr>
      </w:pPr>
      <w:r>
        <w:rPr>
          <w:rFonts w:ascii="Dyslexie regular" w:hAnsi="Dyslexie regular"/>
          <w:sz w:val="16"/>
          <w:szCs w:val="16"/>
        </w:rPr>
        <w:t>Jullie maken een keuze uit 1 van de volgende erfelijke ziekten:</w:t>
      </w:r>
    </w:p>
    <w:p w14:paraId="0AE2E1B8" w14:textId="77777777" w:rsidR="008D7AE6" w:rsidRPr="008D7AE6" w:rsidRDefault="008D7AE6" w:rsidP="008D7AE6">
      <w:pPr>
        <w:pStyle w:val="Lijstalinea"/>
        <w:numPr>
          <w:ilvl w:val="0"/>
          <w:numId w:val="1"/>
        </w:numPr>
        <w:rPr>
          <w:rFonts w:ascii="Dyslexie regular" w:hAnsi="Dyslexie regular"/>
          <w:sz w:val="16"/>
          <w:szCs w:val="16"/>
        </w:rPr>
      </w:pPr>
      <w:r w:rsidRPr="008D7AE6">
        <w:rPr>
          <w:rFonts w:ascii="Dyslexie regular" w:hAnsi="Dyslexie regular"/>
          <w:sz w:val="16"/>
          <w:szCs w:val="16"/>
        </w:rPr>
        <w:t>Fenylketonurie</w:t>
      </w:r>
      <w:r>
        <w:rPr>
          <w:rFonts w:ascii="Dyslexie regular" w:hAnsi="Dyslexie regular"/>
          <w:sz w:val="16"/>
          <w:szCs w:val="16"/>
        </w:rPr>
        <w:t xml:space="preserve"> (PKU)</w:t>
      </w:r>
    </w:p>
    <w:p w14:paraId="3CFA1694" w14:textId="77777777" w:rsidR="008D7AE6" w:rsidRDefault="008D7AE6" w:rsidP="008D7AE6">
      <w:pPr>
        <w:pStyle w:val="Lijstalinea"/>
        <w:numPr>
          <w:ilvl w:val="0"/>
          <w:numId w:val="1"/>
        </w:numPr>
        <w:rPr>
          <w:rFonts w:ascii="Dyslexie regular" w:hAnsi="Dyslexie regular"/>
          <w:sz w:val="16"/>
          <w:szCs w:val="16"/>
        </w:rPr>
      </w:pPr>
      <w:r>
        <w:rPr>
          <w:rFonts w:ascii="Dyslexie regular" w:hAnsi="Dyslexie regular"/>
          <w:sz w:val="16"/>
          <w:szCs w:val="16"/>
        </w:rPr>
        <w:t>Albinisme</w:t>
      </w:r>
    </w:p>
    <w:p w14:paraId="6140F139" w14:textId="77777777" w:rsidR="008D7AE6" w:rsidRDefault="008D7AE6" w:rsidP="008D7AE6">
      <w:pPr>
        <w:pStyle w:val="Lijstalinea"/>
        <w:numPr>
          <w:ilvl w:val="0"/>
          <w:numId w:val="1"/>
        </w:numPr>
        <w:rPr>
          <w:rFonts w:ascii="Dyslexie regular" w:hAnsi="Dyslexie regular"/>
          <w:sz w:val="16"/>
          <w:szCs w:val="16"/>
        </w:rPr>
      </w:pPr>
      <w:r>
        <w:rPr>
          <w:rFonts w:ascii="Dyslexie regular" w:hAnsi="Dyslexie regular"/>
          <w:sz w:val="16"/>
          <w:szCs w:val="16"/>
        </w:rPr>
        <w:t>Trisomie</w:t>
      </w:r>
    </w:p>
    <w:p w14:paraId="13730029" w14:textId="77777777" w:rsidR="008D7AE6" w:rsidRDefault="008D7AE6" w:rsidP="008D7AE6">
      <w:pPr>
        <w:rPr>
          <w:rFonts w:ascii="Dyslexie regular" w:hAnsi="Dyslexie regular"/>
          <w:sz w:val="16"/>
          <w:szCs w:val="16"/>
        </w:rPr>
      </w:pPr>
    </w:p>
    <w:p w14:paraId="3DD9E050" w14:textId="77777777" w:rsidR="008D7AE6" w:rsidRDefault="008D7AE6" w:rsidP="008D7AE6">
      <w:pPr>
        <w:rPr>
          <w:rFonts w:ascii="Dyslexie regular" w:hAnsi="Dyslexie regular"/>
          <w:sz w:val="16"/>
          <w:szCs w:val="16"/>
        </w:rPr>
      </w:pPr>
      <w:r>
        <w:rPr>
          <w:rFonts w:ascii="Dyslexie regular" w:hAnsi="Dyslexie regular"/>
          <w:sz w:val="16"/>
          <w:szCs w:val="16"/>
        </w:rPr>
        <w:t>Je kunt je keuze bepalen, door de informatie over de ziekten in het boek te lezen.</w:t>
      </w:r>
    </w:p>
    <w:p w14:paraId="6A7F3879" w14:textId="77777777" w:rsidR="008D7AE6" w:rsidRPr="008D7AE6" w:rsidRDefault="008D7AE6" w:rsidP="008D7AE6">
      <w:pPr>
        <w:rPr>
          <w:rFonts w:ascii="Dyslexie regular" w:hAnsi="Dyslexie regular"/>
          <w:sz w:val="16"/>
          <w:szCs w:val="16"/>
        </w:rPr>
      </w:pPr>
      <w:r>
        <w:rPr>
          <w:rFonts w:ascii="Dyslexie regular" w:hAnsi="Dyslexie regular"/>
          <w:sz w:val="16"/>
          <w:szCs w:val="16"/>
        </w:rPr>
        <w:t>Jullie gaan een digitale poster maken met de volgende inhoud:</w:t>
      </w:r>
    </w:p>
    <w:p w14:paraId="2DA66AE0" w14:textId="77777777" w:rsidR="008D7AE6" w:rsidRDefault="008D7AE6" w:rsidP="008D7AE6">
      <w:pPr>
        <w:pStyle w:val="Lijstalinea"/>
        <w:numPr>
          <w:ilvl w:val="0"/>
          <w:numId w:val="7"/>
        </w:numPr>
        <w:rPr>
          <w:rFonts w:ascii="Dyslexie regular" w:hAnsi="Dyslexie regular"/>
          <w:sz w:val="16"/>
          <w:szCs w:val="16"/>
        </w:rPr>
      </w:pPr>
      <w:r>
        <w:rPr>
          <w:rFonts w:ascii="Dyslexie regular" w:hAnsi="Dyslexie regular"/>
          <w:sz w:val="16"/>
          <w:szCs w:val="16"/>
        </w:rPr>
        <w:t>Hoe komt het gen tot uiting in het fenotype?</w:t>
      </w:r>
    </w:p>
    <w:p w14:paraId="645EE2F2" w14:textId="77777777" w:rsidR="008D7AE6" w:rsidRDefault="008D7AE6" w:rsidP="008D7AE6">
      <w:pPr>
        <w:pStyle w:val="Lijstalinea"/>
        <w:numPr>
          <w:ilvl w:val="0"/>
          <w:numId w:val="7"/>
        </w:numPr>
        <w:rPr>
          <w:rFonts w:ascii="Dyslexie regular" w:hAnsi="Dyslexie regular"/>
          <w:sz w:val="16"/>
          <w:szCs w:val="16"/>
        </w:rPr>
      </w:pPr>
      <w:r>
        <w:rPr>
          <w:rFonts w:ascii="Dyslexie regular" w:hAnsi="Dyslexie regular"/>
          <w:sz w:val="16"/>
          <w:szCs w:val="16"/>
        </w:rPr>
        <w:t>Chromosomenkaart</w:t>
      </w:r>
    </w:p>
    <w:p w14:paraId="27355A5F" w14:textId="77777777" w:rsidR="008D7AE6" w:rsidRDefault="008D7AE6" w:rsidP="008D7AE6">
      <w:pPr>
        <w:pStyle w:val="Lijstalinea"/>
        <w:numPr>
          <w:ilvl w:val="0"/>
          <w:numId w:val="7"/>
        </w:numPr>
        <w:rPr>
          <w:rFonts w:ascii="Dyslexie regular" w:hAnsi="Dyslexie regular"/>
          <w:sz w:val="16"/>
          <w:szCs w:val="16"/>
        </w:rPr>
      </w:pPr>
      <w:r>
        <w:rPr>
          <w:rFonts w:ascii="Dyslexie regular" w:hAnsi="Dyslexie regular"/>
          <w:sz w:val="16"/>
          <w:szCs w:val="16"/>
        </w:rPr>
        <w:t>In welke fase van de meiose is de mutatie ontstaan.</w:t>
      </w:r>
    </w:p>
    <w:p w14:paraId="44D8BD09" w14:textId="77777777" w:rsidR="008D7AE6" w:rsidRDefault="008D7AE6" w:rsidP="008D7AE6">
      <w:pPr>
        <w:rPr>
          <w:rFonts w:ascii="Dyslexie regular" w:hAnsi="Dyslexie regular"/>
          <w:sz w:val="16"/>
          <w:szCs w:val="16"/>
        </w:rPr>
      </w:pPr>
    </w:p>
    <w:p w14:paraId="49D8E9E5" w14:textId="77777777" w:rsidR="008D7AE6" w:rsidRPr="008D7AE6" w:rsidRDefault="008D7AE6" w:rsidP="008D7AE6">
      <w:pPr>
        <w:rPr>
          <w:rFonts w:ascii="Dyslexie regular" w:hAnsi="Dyslexie regular"/>
          <w:sz w:val="16"/>
          <w:szCs w:val="16"/>
        </w:rPr>
      </w:pPr>
      <w:r>
        <w:rPr>
          <w:rFonts w:ascii="Dyslexie regular" w:hAnsi="Dyslexie regular"/>
          <w:sz w:val="16"/>
          <w:szCs w:val="16"/>
        </w:rPr>
        <w:t>Maak voor het zoeken van aanvullende informatie gebruik van het internet.</w:t>
      </w:r>
    </w:p>
    <w:p w14:paraId="2191D80D" w14:textId="77777777" w:rsidR="008D7AE6" w:rsidRDefault="008D7AE6" w:rsidP="008D7AE6">
      <w:pPr>
        <w:rPr>
          <w:rFonts w:ascii="Dyslexie regular" w:hAnsi="Dyslexie regular"/>
          <w:sz w:val="16"/>
          <w:szCs w:val="16"/>
        </w:rPr>
      </w:pPr>
    </w:p>
    <w:p w14:paraId="731A26BD" w14:textId="77777777" w:rsidR="00072085" w:rsidRPr="00072085" w:rsidRDefault="00072085" w:rsidP="008D7AE6">
      <w:pPr>
        <w:rPr>
          <w:rFonts w:ascii="Dyslexie regular" w:hAnsi="Dyslexie regular"/>
          <w:sz w:val="16"/>
          <w:szCs w:val="16"/>
        </w:rPr>
      </w:pPr>
      <w:r w:rsidRPr="00072085">
        <w:rPr>
          <w:rFonts w:ascii="Dyslexie regular" w:hAnsi="Dyslexie regular"/>
          <w:sz w:val="16"/>
          <w:szCs w:val="16"/>
        </w:rPr>
        <w:t>Lever het eindresultaat de volgende les in bij je docent.</w:t>
      </w:r>
    </w:p>
    <w:p w14:paraId="4D4D0D75" w14:textId="77777777" w:rsidR="00072085" w:rsidRPr="00072085" w:rsidRDefault="00072085" w:rsidP="00072085">
      <w:pPr>
        <w:rPr>
          <w:rFonts w:ascii="Dyslexie regular" w:hAnsi="Dyslexie regular"/>
          <w:sz w:val="16"/>
          <w:szCs w:val="16"/>
        </w:rPr>
      </w:pPr>
    </w:p>
    <w:p w14:paraId="200A1174" w14:textId="77777777" w:rsidR="00072085" w:rsidRPr="00072085" w:rsidRDefault="00072085" w:rsidP="00072085">
      <w:pPr>
        <w:rPr>
          <w:rFonts w:ascii="Dyslexie regular" w:hAnsi="Dyslexie regular"/>
          <w:sz w:val="16"/>
          <w:szCs w:val="16"/>
        </w:rPr>
      </w:pPr>
      <w:r w:rsidRPr="00072085">
        <w:rPr>
          <w:rFonts w:ascii="Dyslexie regular" w:hAnsi="Dyslexie regular"/>
          <w:sz w:val="16"/>
          <w:szCs w:val="16"/>
        </w:rPr>
        <w:t>Bij een digitale versie kun je mailen naar:</w:t>
      </w:r>
    </w:p>
    <w:p w14:paraId="3D4C61B6" w14:textId="77777777" w:rsidR="00072085" w:rsidRPr="00072085" w:rsidRDefault="000B291F" w:rsidP="00072085">
      <w:pPr>
        <w:rPr>
          <w:rFonts w:ascii="Dyslexie regular" w:hAnsi="Dyslexie regular"/>
          <w:sz w:val="16"/>
          <w:szCs w:val="16"/>
        </w:rPr>
      </w:pPr>
      <w:hyperlink r:id="rId7" w:history="1">
        <w:r w:rsidR="00072085" w:rsidRPr="00072085">
          <w:rPr>
            <w:rStyle w:val="Hyperlink"/>
            <w:rFonts w:ascii="Dyslexie regular" w:hAnsi="Dyslexie regular"/>
            <w:sz w:val="16"/>
            <w:szCs w:val="16"/>
          </w:rPr>
          <w:t>slaro@onderwijs.koraalgroep.nl</w:t>
        </w:r>
      </w:hyperlink>
      <w:r w:rsidR="00072085" w:rsidRPr="00072085">
        <w:rPr>
          <w:rFonts w:ascii="Dyslexie regular" w:hAnsi="Dyslexie regular"/>
          <w:sz w:val="16"/>
          <w:szCs w:val="16"/>
        </w:rPr>
        <w:t xml:space="preserve"> </w:t>
      </w:r>
    </w:p>
    <w:sectPr w:rsidR="00072085" w:rsidRPr="00072085" w:rsidSect="00CB191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yslexie regular">
    <w:panose1 w:val="02000000000000000000"/>
    <w:charset w:val="00"/>
    <w:family w:val="auto"/>
    <w:pitch w:val="variable"/>
    <w:sig w:usb0="800002AF" w:usb1="0000004A" w:usb2="00000000" w:usb3="00000000" w:csb0="00000193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7453E"/>
    <w:multiLevelType w:val="hybridMultilevel"/>
    <w:tmpl w:val="49B62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C0425"/>
    <w:multiLevelType w:val="hybridMultilevel"/>
    <w:tmpl w:val="D7765A92"/>
    <w:lvl w:ilvl="0" w:tplc="FEC44126">
      <w:numFmt w:val="bullet"/>
      <w:lvlText w:val="-"/>
      <w:lvlJc w:val="left"/>
      <w:pPr>
        <w:ind w:left="720" w:hanging="360"/>
      </w:pPr>
      <w:rPr>
        <w:rFonts w:ascii="Dyslexie regular" w:eastAsiaTheme="minorEastAsia" w:hAnsi="Dyslexie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5641C"/>
    <w:multiLevelType w:val="hybridMultilevel"/>
    <w:tmpl w:val="CD2A5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854E1"/>
    <w:multiLevelType w:val="hybridMultilevel"/>
    <w:tmpl w:val="6CCEAAA0"/>
    <w:lvl w:ilvl="0" w:tplc="4D1222B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C2D5B"/>
    <w:multiLevelType w:val="hybridMultilevel"/>
    <w:tmpl w:val="8E561EEC"/>
    <w:lvl w:ilvl="0" w:tplc="FEC44126">
      <w:numFmt w:val="bullet"/>
      <w:lvlText w:val="-"/>
      <w:lvlJc w:val="left"/>
      <w:pPr>
        <w:ind w:left="720" w:hanging="360"/>
      </w:pPr>
      <w:rPr>
        <w:rFonts w:ascii="Dyslexie regular" w:eastAsiaTheme="minorEastAsia" w:hAnsi="Dyslexie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B58A1"/>
    <w:multiLevelType w:val="hybridMultilevel"/>
    <w:tmpl w:val="9BA23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E2E2A"/>
    <w:multiLevelType w:val="hybridMultilevel"/>
    <w:tmpl w:val="89867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85"/>
    <w:rsid w:val="00072085"/>
    <w:rsid w:val="000B291F"/>
    <w:rsid w:val="008D7AE6"/>
    <w:rsid w:val="00976CF3"/>
    <w:rsid w:val="00CB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EB29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07208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72085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0B291F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B291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07208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72085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0B291F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B291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hyperlink" Target="mailto:slaro@onderwijs.koraalgroep.n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727</Characters>
  <Application>Microsoft Macintosh Word</Application>
  <DocSecurity>0</DocSecurity>
  <Lines>6</Lines>
  <Paragraphs>1</Paragraphs>
  <ScaleCrop>false</ScaleCrop>
  <Company>Brederocollege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Rockx-Laro</dc:creator>
  <cp:keywords/>
  <dc:description/>
  <cp:lastModifiedBy>Suzanne Rockx-Laro</cp:lastModifiedBy>
  <cp:revision>4</cp:revision>
  <dcterms:created xsi:type="dcterms:W3CDTF">2016-10-12T21:32:00Z</dcterms:created>
  <dcterms:modified xsi:type="dcterms:W3CDTF">2016-10-12T21:39:00Z</dcterms:modified>
</cp:coreProperties>
</file>